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B5C7" w14:textId="77777777" w:rsidR="00AA4F09" w:rsidRDefault="00FF5AEB" w:rsidP="00AA4F09">
      <w:pPr>
        <w:jc w:val="center"/>
        <w:rPr>
          <w:b/>
        </w:rPr>
      </w:pPr>
      <w:bookmarkStart w:id="0" w:name="_GoBack"/>
      <w:bookmarkEnd w:id="0"/>
      <w:r>
        <w:rPr>
          <w:b/>
          <w:noProof/>
        </w:rPr>
        <w:drawing>
          <wp:inline distT="0" distB="0" distL="0" distR="0" wp14:anchorId="22114A03" wp14:editId="0C512771">
            <wp:extent cx="2282825" cy="1073049"/>
            <wp:effectExtent l="0" t="0" r="3175" b="0"/>
            <wp:docPr id="1" name="Picture 1" descr="external image DJI_SeptDoodlers_&lt;strong&gt;ABC&lt;/strong&g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ityofmeriden.org%2fCustomer-Content%2fWWW%2fCMS%2fimages%2fHHS%2fDJI_SeptDoodlers_ABC_c.jpg&amp;ehk=PGTUJ5DG6ai38THV%2bo2Is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0117" cy="1081177"/>
                    </a:xfrm>
                    <a:prstGeom prst="rect">
                      <a:avLst/>
                    </a:prstGeom>
                  </pic:spPr>
                </pic:pic>
              </a:graphicData>
            </a:graphic>
          </wp:inline>
        </w:drawing>
      </w:r>
    </w:p>
    <w:p w14:paraId="1B5C77C6" w14:textId="77777777" w:rsidR="00AA4F09" w:rsidRPr="001F02E4" w:rsidRDefault="00AA4F09" w:rsidP="00AA4F09">
      <w:pPr>
        <w:jc w:val="center"/>
        <w:rPr>
          <w:b/>
          <w:sz w:val="32"/>
          <w:szCs w:val="32"/>
        </w:rPr>
      </w:pPr>
      <w:r w:rsidRPr="001F02E4">
        <w:rPr>
          <w:b/>
          <w:sz w:val="32"/>
          <w:szCs w:val="32"/>
        </w:rPr>
        <w:t>Home Host Welcome Letter</w:t>
      </w:r>
    </w:p>
    <w:p w14:paraId="456BB0A9" w14:textId="77777777" w:rsidR="00AA4F09" w:rsidRDefault="00AA4F09"/>
    <w:p w14:paraId="4F65130B" w14:textId="77777777" w:rsidR="00951958" w:rsidRDefault="00097453">
      <w:r>
        <w:t>Thank you for helping A</w:t>
      </w:r>
      <w:r w:rsidR="00FF5AEB">
        <w:t>BC Ministry</w:t>
      </w:r>
      <w:r>
        <w:t xml:space="preserve"> engage sponsors and expand our ministry work!  Your time is so valuable to our cause.  </w:t>
      </w:r>
    </w:p>
    <w:p w14:paraId="73986A0E" w14:textId="77777777" w:rsidR="00097453" w:rsidRDefault="00097453">
      <w:r>
        <w:t xml:space="preserve">As a host, we </w:t>
      </w:r>
      <w:r w:rsidR="00AA4F09">
        <w:t xml:space="preserve">ask you to </w:t>
      </w:r>
      <w:r>
        <w:t xml:space="preserve">invite your </w:t>
      </w:r>
      <w:r w:rsidR="0091423F">
        <w:t xml:space="preserve">family and </w:t>
      </w:r>
      <w:r>
        <w:t xml:space="preserve">friends to gather in your home </w:t>
      </w:r>
      <w:r w:rsidR="0091423F">
        <w:t xml:space="preserve">to share snacks or a meal, and </w:t>
      </w:r>
      <w:r>
        <w:t>to hear more about the work God is doing through AB</w:t>
      </w:r>
      <w:r w:rsidR="00FF5AEB">
        <w:t>C</w:t>
      </w:r>
      <w:r>
        <w:t xml:space="preserve">.  </w:t>
      </w:r>
      <w:r w:rsidR="00FF5AEB">
        <w:t>ABC Ministry</w:t>
      </w:r>
      <w:r w:rsidR="0091423F">
        <w:t xml:space="preserve"> will have a representative from staff or the board (or both) in attendance, as well as someone from </w:t>
      </w:r>
      <w:r w:rsidR="00FF5AEB">
        <w:t>XYZ</w:t>
      </w:r>
      <w:r w:rsidR="0091423F">
        <w:t xml:space="preserve"> who has produced video stories which we will share.    </w:t>
      </w:r>
    </w:p>
    <w:p w14:paraId="39298BDB" w14:textId="77777777" w:rsidR="0091423F" w:rsidRDefault="0091423F" w:rsidP="0091423F">
      <w:r>
        <w:t>We suggest you make a list of people you think should know about A</w:t>
      </w:r>
      <w:r w:rsidR="00FF5AEB">
        <w:t>BC Ministry</w:t>
      </w:r>
      <w:r>
        <w:t>, share this list with someone at AB</w:t>
      </w:r>
      <w:r w:rsidR="00FF5AEB">
        <w:t>C</w:t>
      </w:r>
      <w:r>
        <w:t xml:space="preserve">, and begin praying for those people now.  Remember that not everyone will be able to come, so your list should be larger than you intend for your party to be.  If you are comfortable with it, we would also like to post your party on our Facebook page in the hopes of engaging even more people.  </w:t>
      </w:r>
    </w:p>
    <w:p w14:paraId="09E71246" w14:textId="77777777" w:rsidR="0091423F" w:rsidRDefault="0091423F" w:rsidP="0091423F">
      <w:pPr>
        <w:rPr>
          <w:b/>
        </w:rPr>
      </w:pPr>
    </w:p>
    <w:p w14:paraId="00B4C660" w14:textId="77777777" w:rsidR="0091423F" w:rsidRDefault="00A15D6D" w:rsidP="0091423F">
      <w:r>
        <w:rPr>
          <w:b/>
        </w:rPr>
        <w:t>Needed for Video</w:t>
      </w:r>
      <w:r w:rsidR="0091423F" w:rsidRPr="0091423F">
        <w:rPr>
          <w:b/>
        </w:rPr>
        <w:t>:</w:t>
      </w:r>
      <w:r w:rsidR="0091423F">
        <w:t xml:space="preserve"> Ability to play back a DVD so all in attendance can see and hear the video stories. This does not have to be fancy, but should be larger than a laptop – sufficient for all to share the experience.</w:t>
      </w:r>
    </w:p>
    <w:p w14:paraId="322AF42B" w14:textId="77777777" w:rsidR="00AA4F09" w:rsidRDefault="00FF5AEB" w:rsidP="0091423F">
      <w:r>
        <w:rPr>
          <w:b/>
        </w:rPr>
        <w:t>ABC</w:t>
      </w:r>
      <w:r w:rsidR="00AA4F09" w:rsidRPr="00AA4F09">
        <w:rPr>
          <w:b/>
        </w:rPr>
        <w:t xml:space="preserve"> can help with:</w:t>
      </w:r>
      <w:r w:rsidR="00AA4F09">
        <w:t xml:space="preserve"> Setting up an Evite or Facebook event on your personal page and AB</w:t>
      </w:r>
      <w:r>
        <w:t>C</w:t>
      </w:r>
      <w:r w:rsidR="00AA4F09">
        <w:t xml:space="preserve"> site if authorized, promotional materials, sharing the vision and mission of AB</w:t>
      </w:r>
      <w:r>
        <w:t>C</w:t>
      </w:r>
      <w:r w:rsidR="00AA4F09">
        <w:t xml:space="preserve">. </w:t>
      </w:r>
    </w:p>
    <w:p w14:paraId="34E5DE4E" w14:textId="77777777" w:rsidR="00A15D6D" w:rsidRPr="00A15D6D" w:rsidRDefault="00A15D6D" w:rsidP="0091423F">
      <w:pPr>
        <w:rPr>
          <w:b/>
        </w:rPr>
      </w:pPr>
      <w:r w:rsidRPr="00A15D6D">
        <w:rPr>
          <w:b/>
        </w:rPr>
        <w:t>Planning Timeline:</w:t>
      </w:r>
    </w:p>
    <w:p w14:paraId="718E1CA7" w14:textId="77777777" w:rsidR="00A15D6D" w:rsidRDefault="00A15D6D" w:rsidP="00A15D6D">
      <w:pPr>
        <w:pStyle w:val="NoSpacing"/>
        <w:ind w:left="720"/>
      </w:pPr>
      <w:r>
        <w:t>4 weeks: make guest list, start praying for people you’ll invite</w:t>
      </w:r>
    </w:p>
    <w:p w14:paraId="73EE31B5" w14:textId="77777777" w:rsidR="00A15D6D" w:rsidRDefault="00A15D6D" w:rsidP="00A15D6D">
      <w:pPr>
        <w:pStyle w:val="NoSpacing"/>
        <w:ind w:left="720"/>
      </w:pPr>
      <w:r>
        <w:t>3 weeks: send out first invitation via email/Facebook/evite</w:t>
      </w:r>
    </w:p>
    <w:p w14:paraId="13F5D8BB" w14:textId="77777777" w:rsidR="00A15D6D" w:rsidRDefault="00A15D6D" w:rsidP="00A15D6D">
      <w:pPr>
        <w:pStyle w:val="NoSpacing"/>
        <w:ind w:left="720"/>
      </w:pPr>
      <w:r>
        <w:t>2 weeks: reach out to people personally, phone call or private message to invite</w:t>
      </w:r>
    </w:p>
    <w:p w14:paraId="598827AB" w14:textId="77777777" w:rsidR="00A15D6D" w:rsidRDefault="00A15D6D" w:rsidP="00A15D6D">
      <w:pPr>
        <w:pStyle w:val="NoSpacing"/>
        <w:ind w:left="720"/>
      </w:pPr>
      <w:r>
        <w:t>1 week: re-send invitation vie email/Facebook/evite</w:t>
      </w:r>
    </w:p>
    <w:p w14:paraId="5766ABA1" w14:textId="77777777" w:rsidR="00A15D6D" w:rsidRDefault="00A15D6D" w:rsidP="00A15D6D">
      <w:pPr>
        <w:pStyle w:val="NoSpacing"/>
        <w:ind w:left="720"/>
      </w:pPr>
      <w:r>
        <w:t>1-3 days: reach out to people personally to confirm they’re coming</w:t>
      </w:r>
    </w:p>
    <w:p w14:paraId="18D31788" w14:textId="77777777" w:rsidR="00A15D6D" w:rsidRDefault="00A15D6D" w:rsidP="00A15D6D">
      <w:pPr>
        <w:pStyle w:val="NoSpacing"/>
      </w:pPr>
    </w:p>
    <w:p w14:paraId="753A804A" w14:textId="77777777" w:rsidR="00A15D6D" w:rsidRPr="00A15D6D" w:rsidRDefault="00A15D6D" w:rsidP="00A15D6D">
      <w:pPr>
        <w:rPr>
          <w:b/>
        </w:rPr>
      </w:pPr>
      <w:r>
        <w:rPr>
          <w:b/>
        </w:rPr>
        <w:t xml:space="preserve">Party </w:t>
      </w:r>
      <w:r w:rsidRPr="00A15D6D">
        <w:rPr>
          <w:b/>
        </w:rPr>
        <w:t>Agenda:</w:t>
      </w:r>
    </w:p>
    <w:p w14:paraId="60588673" w14:textId="77777777" w:rsidR="00A15D6D" w:rsidRDefault="00A15D6D" w:rsidP="00A15D6D">
      <w:pPr>
        <w:pStyle w:val="NoSpacing"/>
        <w:ind w:left="720"/>
      </w:pPr>
      <w:r>
        <w:t>30 minutes, gather and share food</w:t>
      </w:r>
    </w:p>
    <w:p w14:paraId="3F2AD573" w14:textId="77777777" w:rsidR="00A15D6D" w:rsidRDefault="00A15D6D" w:rsidP="00A15D6D">
      <w:pPr>
        <w:pStyle w:val="NoSpacing"/>
        <w:ind w:left="720"/>
      </w:pPr>
      <w:r>
        <w:t xml:space="preserve">45 minutes, prayer, vision and mission shared by </w:t>
      </w:r>
      <w:r w:rsidR="00FF5AEB">
        <w:t>ABC</w:t>
      </w:r>
      <w:r>
        <w:t>, play video, Q&amp;A</w:t>
      </w:r>
    </w:p>
    <w:p w14:paraId="694B774A" w14:textId="77777777" w:rsidR="00A15D6D" w:rsidRDefault="00A15D6D" w:rsidP="00A15D6D">
      <w:pPr>
        <w:pStyle w:val="NoSpacing"/>
        <w:ind w:left="720"/>
      </w:pPr>
      <w:r>
        <w:t>30 minutes, wrap up, fellowship and good-byes</w:t>
      </w:r>
    </w:p>
    <w:p w14:paraId="0F2C3BE9" w14:textId="77777777" w:rsidR="00A15D6D" w:rsidRDefault="00A15D6D" w:rsidP="00A15D6D">
      <w:pPr>
        <w:pStyle w:val="NoSpacing"/>
      </w:pPr>
    </w:p>
    <w:p w14:paraId="2F030DF2" w14:textId="77777777" w:rsidR="0091423F" w:rsidRPr="00AA4F09" w:rsidRDefault="0091423F" w:rsidP="0091423F">
      <w:r w:rsidRPr="00AA4F09">
        <w:rPr>
          <w:b/>
        </w:rPr>
        <w:t>Your AB</w:t>
      </w:r>
      <w:r w:rsidR="00FF5AEB">
        <w:rPr>
          <w:b/>
        </w:rPr>
        <w:t>C Ministry</w:t>
      </w:r>
      <w:r w:rsidRPr="00AA4F09">
        <w:rPr>
          <w:b/>
        </w:rPr>
        <w:t xml:space="preserve"> contact person for event questions is: </w:t>
      </w:r>
    </w:p>
    <w:p w14:paraId="233ACE83" w14:textId="77777777" w:rsidR="0091423F" w:rsidRDefault="0091423F" w:rsidP="00A15D6D">
      <w:pPr>
        <w:ind w:left="720"/>
      </w:pPr>
    </w:p>
    <w:sectPr w:rsidR="0091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53"/>
    <w:rsid w:val="00054E2B"/>
    <w:rsid w:val="00097453"/>
    <w:rsid w:val="001F02E4"/>
    <w:rsid w:val="0091423F"/>
    <w:rsid w:val="00951958"/>
    <w:rsid w:val="00A15D6D"/>
    <w:rsid w:val="00AA4F09"/>
    <w:rsid w:val="00D9248F"/>
    <w:rsid w:val="00F217D0"/>
    <w:rsid w:val="00FF09DD"/>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8B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D6D"/>
    <w:pPr>
      <w:spacing w:after="0" w:line="240" w:lineRule="auto"/>
    </w:pPr>
  </w:style>
  <w:style w:type="paragraph" w:styleId="BalloonText">
    <w:name w:val="Balloon Text"/>
    <w:basedOn w:val="Normal"/>
    <w:link w:val="BalloonTextChar"/>
    <w:uiPriority w:val="99"/>
    <w:semiHidden/>
    <w:unhideWhenUsed/>
    <w:rsid w:val="00D92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4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1525</Characters>
  <Application>Microsoft Macintosh Word</Application>
  <DocSecurity>0</DocSecurity>
  <Lines>66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Nice</dc:creator>
  <cp:keywords/>
  <dc:description/>
  <cp:lastModifiedBy>Jennifer Hougland</cp:lastModifiedBy>
  <cp:revision>2</cp:revision>
  <dcterms:created xsi:type="dcterms:W3CDTF">2017-03-10T16:19:00Z</dcterms:created>
  <dcterms:modified xsi:type="dcterms:W3CDTF">2017-03-10T16:19:00Z</dcterms:modified>
</cp:coreProperties>
</file>